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748B75" w14:textId="7E6859AE" w:rsidR="00230D05" w:rsidRPr="00130AF1" w:rsidRDefault="00230D05" w:rsidP="00130AF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3281D">
        <w:rPr>
          <w:rFonts w:ascii="Times New Roman" w:hAnsi="Times New Roman" w:cs="Times New Roman"/>
          <w:b/>
          <w:bCs/>
          <w:sz w:val="32"/>
          <w:szCs w:val="32"/>
        </w:rPr>
        <w:t>MATRIZ DE RISCOS</w:t>
      </w:r>
    </w:p>
    <w:p w14:paraId="66FA67CB" w14:textId="6BBEBDC6" w:rsidR="00CB62FF" w:rsidRPr="00CB62FF" w:rsidRDefault="00230D05" w:rsidP="00CB62FF">
      <w:pPr>
        <w:pStyle w:val="Standard"/>
        <w:ind w:left="0" w:firstLine="0"/>
        <w:jc w:val="both"/>
        <w:outlineLvl w:val="9"/>
      </w:pPr>
      <w:r w:rsidRPr="00C3281D">
        <w:t>O</w:t>
      </w:r>
      <w:r w:rsidR="00C3281D" w:rsidRPr="00C3281D">
        <w:t>BJETO</w:t>
      </w:r>
      <w:r w:rsidRPr="00C3281D">
        <w:t xml:space="preserve">: </w:t>
      </w:r>
      <w:r w:rsidR="00670E4B">
        <w:rPr>
          <w:rFonts w:eastAsia="Merriweather"/>
          <w:bCs/>
        </w:rPr>
        <w:t>AQUISIÇÃO DE MATERIAIS</w:t>
      </w:r>
      <w:r w:rsidR="00587C59" w:rsidRPr="00587C59">
        <w:rPr>
          <w:rFonts w:eastAsia="Merriweather"/>
          <w:bCs/>
        </w:rPr>
        <w:t xml:space="preserve"> DE LIMPEZA E HIGIENE PARA DIVERSAS SECRETARIAS DO MUNICÍPIO DE BANDEIRANTES-PR</w:t>
      </w:r>
      <w:r w:rsidR="00587C59" w:rsidRPr="00CB62FF">
        <w:rPr>
          <w:rFonts w:eastAsia="Merriweather"/>
          <w:bCs/>
        </w:rPr>
        <w:t>.</w:t>
      </w:r>
    </w:p>
    <w:p w14:paraId="2F6CBFA6" w14:textId="77777777" w:rsidR="00CB62FF" w:rsidRDefault="00CB62FF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C824C0" w14:textId="32223FE8" w:rsidR="00230D05" w:rsidRPr="00C3281D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1: </w:t>
      </w:r>
      <w:r w:rsidR="00EA7653" w:rsidRPr="00C3281D">
        <w:rPr>
          <w:rFonts w:ascii="Times New Roman" w:hAnsi="Times New Roman" w:cs="Times New Roman"/>
          <w:sz w:val="24"/>
          <w:szCs w:val="24"/>
        </w:rPr>
        <w:t>Planejamento deficiente.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FD7B7D" w:rsidRPr="00C3281D" w14:paraId="5E5C0604" w14:textId="77777777" w:rsidTr="00FD7B7D">
        <w:tc>
          <w:tcPr>
            <w:tcW w:w="2263" w:type="dxa"/>
          </w:tcPr>
          <w:p w14:paraId="326F88C8" w14:textId="5200846E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7BDF23F0" w14:textId="477044F1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3A72B2BC" w14:textId="2876883C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D3FBC93" w14:textId="725C74F0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FD7B7D" w:rsidRPr="00C3281D" w14:paraId="60172622" w14:textId="77777777" w:rsidTr="00EA7653">
        <w:tc>
          <w:tcPr>
            <w:tcW w:w="2263" w:type="dxa"/>
          </w:tcPr>
          <w:p w14:paraId="0B5FB766" w14:textId="3F86F05F" w:rsidR="00FD7B7D" w:rsidRPr="00C3281D" w:rsidRDefault="00FD7B7D" w:rsidP="00230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20B85C4" w14:textId="70343BF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3F179582" w14:textId="6EA54B53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06CF65E3" w14:textId="00CAA245" w:rsidR="00FD7B7D" w:rsidRPr="00C3281D" w:rsidRDefault="00FD7B7D" w:rsidP="00230D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640D868F" w14:textId="22747BB9" w:rsidR="00D87946" w:rsidRDefault="00230D05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Realizar planejamento eficiente e quantificar adequadamente o objeto conforme as necessidades de cada </w:t>
      </w:r>
      <w:r w:rsidR="006A0971">
        <w:rPr>
          <w:rFonts w:ascii="Times New Roman" w:hAnsi="Times New Roman" w:cs="Times New Roman"/>
          <w:sz w:val="24"/>
          <w:szCs w:val="24"/>
        </w:rPr>
        <w:t>secretaria demandante.</w:t>
      </w:r>
    </w:p>
    <w:p w14:paraId="69BB3F92" w14:textId="77777777" w:rsidR="00420B03" w:rsidRPr="00C3281D" w:rsidRDefault="00420B03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C93727" w14:textId="78E28D68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2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Elaboração do Termo de Referência inadequado.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791523F6" w14:textId="77777777" w:rsidTr="003C18C3">
        <w:tc>
          <w:tcPr>
            <w:tcW w:w="2263" w:type="dxa"/>
          </w:tcPr>
          <w:p w14:paraId="63670C7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355CA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0D42D2D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79E90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06963F39" w14:textId="77777777" w:rsidTr="002C4186">
        <w:tc>
          <w:tcPr>
            <w:tcW w:w="2263" w:type="dxa"/>
          </w:tcPr>
          <w:p w14:paraId="3B118EF3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BA5E069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159EF7B6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0E91B33F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2BBA427" w14:textId="666F4950" w:rsidR="00D87946" w:rsidRPr="00C3281D" w:rsidRDefault="00D87946" w:rsidP="00EA7653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Elaborar adequadamente o termo de referência conforme as características do objeto contratado e </w:t>
      </w:r>
      <w:r w:rsidR="00842714">
        <w:rPr>
          <w:rFonts w:ascii="Times New Roman" w:hAnsi="Times New Roman" w:cs="Times New Roman"/>
          <w:sz w:val="24"/>
          <w:szCs w:val="24"/>
        </w:rPr>
        <w:t>realizar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 a revisão deste, </w:t>
      </w:r>
      <w:r w:rsidR="00842714">
        <w:rPr>
          <w:rFonts w:ascii="Times New Roman" w:hAnsi="Times New Roman" w:cs="Times New Roman"/>
          <w:sz w:val="24"/>
          <w:szCs w:val="24"/>
        </w:rPr>
        <w:t>antes do encaminhamento do processo</w:t>
      </w:r>
      <w:r w:rsidR="00EA7653" w:rsidRPr="00C3281D">
        <w:rPr>
          <w:rFonts w:ascii="Times New Roman" w:hAnsi="Times New Roman" w:cs="Times New Roman"/>
          <w:sz w:val="24"/>
          <w:szCs w:val="24"/>
        </w:rPr>
        <w:t>.</w:t>
      </w:r>
    </w:p>
    <w:p w14:paraId="49CBA2DB" w14:textId="77777777" w:rsidR="00D87946" w:rsidRPr="00C3281D" w:rsidRDefault="00D87946" w:rsidP="00230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A9720B" w14:textId="0A21E1EB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3</w:t>
      </w:r>
      <w:r w:rsidRPr="00C3281D">
        <w:rPr>
          <w:rFonts w:ascii="Times New Roman" w:hAnsi="Times New Roman" w:cs="Times New Roman"/>
          <w:sz w:val="24"/>
          <w:szCs w:val="24"/>
        </w:rPr>
        <w:t xml:space="preserve">: </w:t>
      </w:r>
      <w:r w:rsidR="00EA7653" w:rsidRPr="00C3281D">
        <w:rPr>
          <w:rFonts w:ascii="Times New Roman" w:hAnsi="Times New Roman" w:cs="Times New Roman"/>
          <w:sz w:val="24"/>
          <w:szCs w:val="24"/>
        </w:rPr>
        <w:t>Contratação de Empresa que não tenha capacidade de executar o Contrato.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D87946" w:rsidRPr="00C3281D" w14:paraId="56B16FA8" w14:textId="77777777" w:rsidTr="003C18C3">
        <w:tc>
          <w:tcPr>
            <w:tcW w:w="2263" w:type="dxa"/>
          </w:tcPr>
          <w:p w14:paraId="1F88D049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EAB548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</w:tcPr>
          <w:p w14:paraId="6DD6172E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94427A3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D87946" w:rsidRPr="00C3281D" w14:paraId="6469C0B8" w14:textId="77777777" w:rsidTr="002C4186">
        <w:tc>
          <w:tcPr>
            <w:tcW w:w="2263" w:type="dxa"/>
          </w:tcPr>
          <w:p w14:paraId="701558E5" w14:textId="77777777" w:rsidR="00D87946" w:rsidRPr="00C3281D" w:rsidRDefault="00D87946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7E00335D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68BF5F7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0BE0245" w14:textId="77777777" w:rsidR="00D87946" w:rsidRPr="00C3281D" w:rsidRDefault="00D87946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81340C3" w14:textId="772AF297" w:rsidR="00D87946" w:rsidRPr="00C3281D" w:rsidRDefault="00D87946" w:rsidP="00D87946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Avaliação da </w:t>
      </w:r>
      <w:r w:rsidR="006A0971">
        <w:rPr>
          <w:rFonts w:ascii="Times New Roman" w:hAnsi="Times New Roman" w:cs="Times New Roman"/>
          <w:sz w:val="24"/>
          <w:szCs w:val="24"/>
        </w:rPr>
        <w:t>C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apacidade </w:t>
      </w:r>
      <w:r w:rsidR="006A0971">
        <w:rPr>
          <w:rFonts w:ascii="Times New Roman" w:hAnsi="Times New Roman" w:cs="Times New Roman"/>
          <w:sz w:val="24"/>
          <w:szCs w:val="24"/>
        </w:rPr>
        <w:t>T</w:t>
      </w:r>
      <w:r w:rsidR="00EA7653" w:rsidRPr="00C3281D">
        <w:rPr>
          <w:rFonts w:ascii="Times New Roman" w:hAnsi="Times New Roman" w:cs="Times New Roman"/>
          <w:sz w:val="24"/>
          <w:szCs w:val="24"/>
        </w:rPr>
        <w:t xml:space="preserve">écnica Operacional da </w:t>
      </w:r>
      <w:r w:rsidR="009627D8">
        <w:rPr>
          <w:rFonts w:ascii="Times New Roman" w:hAnsi="Times New Roman" w:cs="Times New Roman"/>
          <w:sz w:val="24"/>
          <w:szCs w:val="24"/>
        </w:rPr>
        <w:t>E</w:t>
      </w:r>
      <w:r w:rsidR="00EA7653" w:rsidRPr="00C3281D">
        <w:rPr>
          <w:rFonts w:ascii="Times New Roman" w:hAnsi="Times New Roman" w:cs="Times New Roman"/>
          <w:sz w:val="24"/>
          <w:szCs w:val="24"/>
        </w:rPr>
        <w:t>mpresa</w:t>
      </w:r>
      <w:r w:rsidR="00AB65CE" w:rsidRPr="00C3281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928E36" w14:textId="77777777" w:rsidR="00AB65CE" w:rsidRPr="00C3281D" w:rsidRDefault="00AB65CE" w:rsidP="00D879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2256E7" w14:textId="7CA9738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4</w:t>
      </w:r>
      <w:r w:rsidRPr="00C3281D">
        <w:rPr>
          <w:rFonts w:ascii="Times New Roman" w:hAnsi="Times New Roman" w:cs="Times New Roman"/>
          <w:sz w:val="24"/>
          <w:szCs w:val="24"/>
        </w:rPr>
        <w:t>: Atraso de entregas</w:t>
      </w:r>
      <w:r w:rsidR="00AA446D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C3281D" w14:paraId="65F48109" w14:textId="77777777" w:rsidTr="00670E4B">
        <w:tc>
          <w:tcPr>
            <w:tcW w:w="2263" w:type="dxa"/>
          </w:tcPr>
          <w:p w14:paraId="1A6C8DBF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5186AA3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363C9A95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E030C1D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C3281D" w14:paraId="15BE2894" w14:textId="77777777" w:rsidTr="00670E4B">
        <w:tc>
          <w:tcPr>
            <w:tcW w:w="2263" w:type="dxa"/>
          </w:tcPr>
          <w:p w14:paraId="70072190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C9F95B6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713F3F7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2724B4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5281C3C9" w14:textId="5E2E997C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>CORREÇÃO DO RISCO: Estipular no Edital prazos condizentes com a classificação dos produtos, para que a empresa tenha tempo hábil de realizar a entrega</w:t>
      </w:r>
      <w:r w:rsidR="00EB1764" w:rsidRPr="00C3281D">
        <w:rPr>
          <w:rFonts w:ascii="Times New Roman" w:hAnsi="Times New Roman" w:cs="Times New Roman"/>
          <w:sz w:val="24"/>
          <w:szCs w:val="24"/>
        </w:rPr>
        <w:t xml:space="preserve"> e caso mesmo assim não consigam e não apresentem justificativas, a mesma deverá ser notificada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0B87ED18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658D88" w14:textId="0D892575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5</w:t>
      </w:r>
      <w:r w:rsidRPr="00C3281D">
        <w:rPr>
          <w:rFonts w:ascii="Times New Roman" w:hAnsi="Times New Roman" w:cs="Times New Roman"/>
          <w:sz w:val="24"/>
          <w:szCs w:val="24"/>
        </w:rPr>
        <w:t>: Envio de produtos próximos ao vencimento.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C3281D" w14:paraId="1CB9C488" w14:textId="77777777" w:rsidTr="00670E4B">
        <w:tc>
          <w:tcPr>
            <w:tcW w:w="2263" w:type="dxa"/>
          </w:tcPr>
          <w:p w14:paraId="4AF370B9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uto"/>
          </w:tcPr>
          <w:p w14:paraId="78384CA2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E4B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22E0E47B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8A9FF74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C3281D" w14:paraId="69C77566" w14:textId="77777777" w:rsidTr="00670E4B">
        <w:tc>
          <w:tcPr>
            <w:tcW w:w="2263" w:type="dxa"/>
          </w:tcPr>
          <w:p w14:paraId="1DB56283" w14:textId="77777777" w:rsidR="00AB65CE" w:rsidRPr="00C3281D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290EB8B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uto"/>
          </w:tcPr>
          <w:p w14:paraId="1CA916EE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1DE15D5D" w14:textId="77777777" w:rsidR="00AB65CE" w:rsidRPr="00C3281D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23EFC83C" w14:textId="7BD2CEAB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334DC3" w:rsidRPr="00334DC3">
        <w:rPr>
          <w:rFonts w:ascii="Times New Roman" w:hAnsi="Times New Roman" w:cs="Times New Roman"/>
          <w:sz w:val="24"/>
          <w:szCs w:val="24"/>
        </w:rPr>
        <w:t>Estabelecer no Edital prazos adequados, de forma a evitar o risco de vencimento dos produtos e, consequentemente, a necessidade de seu descarte</w:t>
      </w:r>
      <w:r w:rsidR="009D26D0">
        <w:rPr>
          <w:rFonts w:ascii="Times New Roman" w:hAnsi="Times New Roman" w:cs="Times New Roman"/>
          <w:sz w:val="24"/>
          <w:szCs w:val="24"/>
        </w:rPr>
        <w:t>.</w:t>
      </w:r>
    </w:p>
    <w:p w14:paraId="2D0FCB1D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D954F0" w14:textId="693C2E78" w:rsidR="00AB65CE" w:rsidRPr="003B44BF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lastRenderedPageBreak/>
        <w:t xml:space="preserve">RISCO </w:t>
      </w:r>
      <w:r w:rsidR="003F0EDD" w:rsidRPr="003B44BF">
        <w:rPr>
          <w:rFonts w:ascii="Times New Roman" w:hAnsi="Times New Roman" w:cs="Times New Roman"/>
          <w:sz w:val="24"/>
          <w:szCs w:val="24"/>
        </w:rPr>
        <w:t>6</w:t>
      </w:r>
      <w:r w:rsidRPr="003B44BF">
        <w:rPr>
          <w:rFonts w:ascii="Times New Roman" w:hAnsi="Times New Roman" w:cs="Times New Roman"/>
          <w:sz w:val="24"/>
          <w:szCs w:val="24"/>
        </w:rPr>
        <w:t>:</w:t>
      </w:r>
      <w:r w:rsidR="00AA446D" w:rsidRPr="003B44BF">
        <w:rPr>
          <w:rFonts w:ascii="Times New Roman" w:hAnsi="Times New Roman" w:cs="Times New Roman"/>
          <w:sz w:val="24"/>
          <w:szCs w:val="24"/>
        </w:rPr>
        <w:t xml:space="preserve"> </w:t>
      </w:r>
      <w:r w:rsidR="00153B80" w:rsidRPr="003B44BF">
        <w:rPr>
          <w:rFonts w:ascii="Times New Roman" w:hAnsi="Times New Roman" w:cs="Times New Roman"/>
          <w:sz w:val="24"/>
          <w:szCs w:val="24"/>
        </w:rPr>
        <w:t>Aquisição com preço acima da média do mercado</w:t>
      </w:r>
      <w:r w:rsidRPr="003B44B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B65CE" w:rsidRPr="003B44BF" w14:paraId="75E901B4" w14:textId="77777777" w:rsidTr="00CB05B3">
        <w:tc>
          <w:tcPr>
            <w:tcW w:w="2263" w:type="dxa"/>
          </w:tcPr>
          <w:p w14:paraId="6B9C679B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6A3F9F2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25C90F68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2D60CEC4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B65CE" w:rsidRPr="003B44BF" w14:paraId="5A8A70D7" w14:textId="77777777" w:rsidTr="00CB05B3">
        <w:tc>
          <w:tcPr>
            <w:tcW w:w="2263" w:type="dxa"/>
          </w:tcPr>
          <w:p w14:paraId="06F341B1" w14:textId="77777777" w:rsidR="00AB65CE" w:rsidRPr="003B44BF" w:rsidRDefault="00AB65CE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3D2BDAF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567C5AB9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7BB143FE" w14:textId="77777777" w:rsidR="00AB65CE" w:rsidRPr="003B44BF" w:rsidRDefault="00AB65CE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4BF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7D08E1AC" w14:textId="711640CA" w:rsidR="00AB65CE" w:rsidRPr="00C3281D" w:rsidRDefault="00AB65CE" w:rsidP="00153B80">
      <w:pPr>
        <w:jc w:val="both"/>
        <w:rPr>
          <w:rFonts w:ascii="Times New Roman" w:hAnsi="Times New Roman" w:cs="Times New Roman"/>
          <w:sz w:val="24"/>
          <w:szCs w:val="24"/>
        </w:rPr>
      </w:pPr>
      <w:r w:rsidRPr="003B44BF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FD5CAE">
        <w:rPr>
          <w:rFonts w:ascii="Times New Roman" w:hAnsi="Times New Roman" w:cs="Times New Roman"/>
          <w:sz w:val="24"/>
          <w:szCs w:val="24"/>
        </w:rPr>
        <w:t>Realizar p</w:t>
      </w:r>
      <w:r w:rsidR="00153B80" w:rsidRPr="003B44BF">
        <w:rPr>
          <w:rFonts w:ascii="Times New Roman" w:hAnsi="Times New Roman" w:cs="Times New Roman"/>
          <w:sz w:val="24"/>
          <w:szCs w:val="24"/>
        </w:rPr>
        <w:t>esquisa de preço</w:t>
      </w:r>
      <w:r w:rsidR="003B44BF" w:rsidRPr="003B44BF">
        <w:rPr>
          <w:rFonts w:ascii="Times New Roman" w:hAnsi="Times New Roman" w:cs="Times New Roman"/>
          <w:sz w:val="24"/>
          <w:szCs w:val="24"/>
        </w:rPr>
        <w:t xml:space="preserve"> de acordo com o Decreto Municipal de nº 3.537/2023 onde no seu Art.368 trata dos Orçamentos Estimativos para Contratação de Bens e Serviços.</w:t>
      </w:r>
    </w:p>
    <w:p w14:paraId="44720A93" w14:textId="77777777" w:rsidR="00153B80" w:rsidRPr="00C3281D" w:rsidRDefault="00153B8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1CD73" w14:textId="450AA53E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</w:t>
      </w:r>
      <w:r w:rsidR="003F0EDD" w:rsidRPr="00C3281D">
        <w:rPr>
          <w:rFonts w:ascii="Times New Roman" w:hAnsi="Times New Roman" w:cs="Times New Roman"/>
          <w:sz w:val="24"/>
          <w:szCs w:val="24"/>
        </w:rPr>
        <w:t>7</w:t>
      </w:r>
      <w:r w:rsidRPr="00C3281D">
        <w:rPr>
          <w:rFonts w:ascii="Times New Roman" w:hAnsi="Times New Roman" w:cs="Times New Roman"/>
          <w:sz w:val="24"/>
          <w:szCs w:val="24"/>
        </w:rPr>
        <w:t>: Quantitativo insuficiente para o período proposto de 12 (doze) meses.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AA446D" w:rsidRPr="00C3281D" w14:paraId="551E4AF6" w14:textId="77777777" w:rsidTr="00CB05B3">
        <w:tc>
          <w:tcPr>
            <w:tcW w:w="2263" w:type="dxa"/>
          </w:tcPr>
          <w:p w14:paraId="329381E1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5FEA6B0E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3F19DB84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5E073237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AA446D" w:rsidRPr="00C3281D" w14:paraId="722CFF00" w14:textId="77777777" w:rsidTr="00CB05B3">
        <w:tc>
          <w:tcPr>
            <w:tcW w:w="2263" w:type="dxa"/>
          </w:tcPr>
          <w:p w14:paraId="062E9730" w14:textId="77777777" w:rsidR="00AA446D" w:rsidRPr="00C3281D" w:rsidRDefault="00AA446D" w:rsidP="003C18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446ABB6B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4DA4CD70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466A2C29" w14:textId="77777777" w:rsidR="00AA446D" w:rsidRPr="00C3281D" w:rsidRDefault="00AA446D" w:rsidP="003C18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33FA899" w14:textId="409137AB" w:rsidR="00AA446D" w:rsidRPr="00C3281D" w:rsidRDefault="00AA446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Realizar uma análise do processo anterior, </w:t>
      </w:r>
      <w:r w:rsidR="00EB1764" w:rsidRPr="00C3281D">
        <w:rPr>
          <w:rFonts w:ascii="Times New Roman" w:hAnsi="Times New Roman" w:cs="Times New Roman"/>
          <w:sz w:val="24"/>
          <w:szCs w:val="24"/>
        </w:rPr>
        <w:t>para se estimar o quantitativo atual e incluir cláusulas que possibilitem o aditamento caso ocorram fatos supervenientes, desde que a Lei permita</w:t>
      </w:r>
      <w:r w:rsidRPr="00C3281D">
        <w:rPr>
          <w:rFonts w:ascii="Times New Roman" w:hAnsi="Times New Roman" w:cs="Times New Roman"/>
          <w:sz w:val="24"/>
          <w:szCs w:val="24"/>
        </w:rPr>
        <w:t>.</w:t>
      </w:r>
    </w:p>
    <w:p w14:paraId="30D6CA0D" w14:textId="77777777" w:rsidR="003F0EDD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4BF394" w14:textId="16472A30" w:rsidR="003F0EDD" w:rsidRPr="00C3281D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RISCO 8: </w:t>
      </w:r>
      <w:r w:rsidR="004F18CB" w:rsidRPr="00C3281D">
        <w:rPr>
          <w:rFonts w:ascii="Times New Roman" w:hAnsi="Times New Roman" w:cs="Times New Roman"/>
          <w:sz w:val="24"/>
          <w:szCs w:val="24"/>
        </w:rPr>
        <w:t>Responsável pela gestão e fiscalização do contrato não detém as competências multidisciplinares e/ou condições necessárias à execução da atividade</w:t>
      </w:r>
      <w:r w:rsidR="00153B80" w:rsidRPr="00C3281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3F0EDD" w:rsidRPr="00C3281D" w14:paraId="07F745E0" w14:textId="77777777" w:rsidTr="00993EE3">
        <w:tc>
          <w:tcPr>
            <w:tcW w:w="2263" w:type="dxa"/>
          </w:tcPr>
          <w:p w14:paraId="03D5F915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FFFFFF" w:themeFill="background1"/>
          </w:tcPr>
          <w:p w14:paraId="42C14C8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0CA1D633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37A31F5F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3F0EDD" w:rsidRPr="00C3281D" w14:paraId="7047D1A6" w14:textId="77777777" w:rsidTr="00993EE3">
        <w:tc>
          <w:tcPr>
            <w:tcW w:w="2263" w:type="dxa"/>
          </w:tcPr>
          <w:p w14:paraId="344044FE" w14:textId="77777777" w:rsidR="003F0EDD" w:rsidRPr="00C3281D" w:rsidRDefault="003F0EDD" w:rsidP="00C8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20A39AF8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FFFFFF" w:themeFill="background1"/>
          </w:tcPr>
          <w:p w14:paraId="3F7CD5A4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331CBB3D" w14:textId="77777777" w:rsidR="003F0EDD" w:rsidRPr="00C3281D" w:rsidRDefault="003F0EDD" w:rsidP="00C81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81D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1EACB3F2" w14:textId="4245497B" w:rsidR="00EB1764" w:rsidRDefault="003F0EDD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CORREÇÃO DO RISCO: </w:t>
      </w:r>
      <w:r w:rsidR="004F18CB" w:rsidRPr="00C3281D">
        <w:rPr>
          <w:rFonts w:ascii="Times New Roman" w:hAnsi="Times New Roman" w:cs="Times New Roman"/>
          <w:sz w:val="24"/>
          <w:szCs w:val="24"/>
        </w:rPr>
        <w:t xml:space="preserve">Buscar por profissional apto a exercer a função, principalmente no recebimento </w:t>
      </w:r>
      <w:r w:rsidR="00CB05B3">
        <w:rPr>
          <w:rFonts w:ascii="Times New Roman" w:hAnsi="Times New Roman" w:cs="Times New Roman"/>
          <w:sz w:val="24"/>
          <w:szCs w:val="24"/>
        </w:rPr>
        <w:t>dos produtos</w:t>
      </w:r>
      <w:r w:rsidR="004F18CB" w:rsidRPr="00C3281D">
        <w:rPr>
          <w:rFonts w:ascii="Times New Roman" w:hAnsi="Times New Roman" w:cs="Times New Roman"/>
          <w:sz w:val="24"/>
          <w:szCs w:val="24"/>
        </w:rPr>
        <w:t xml:space="preserve">, para que não sejam aceitos </w:t>
      </w:r>
      <w:r w:rsidR="00E11392">
        <w:rPr>
          <w:rFonts w:ascii="Times New Roman" w:hAnsi="Times New Roman" w:cs="Times New Roman"/>
          <w:sz w:val="24"/>
          <w:szCs w:val="24"/>
        </w:rPr>
        <w:t>itens</w:t>
      </w:r>
      <w:r w:rsidR="004F18CB" w:rsidRPr="00C3281D">
        <w:rPr>
          <w:rFonts w:ascii="Times New Roman" w:hAnsi="Times New Roman" w:cs="Times New Roman"/>
          <w:sz w:val="24"/>
          <w:szCs w:val="24"/>
        </w:rPr>
        <w:t xml:space="preserve"> que não estão condizentes com o edital.</w:t>
      </w:r>
    </w:p>
    <w:p w14:paraId="5602ED03" w14:textId="77777777" w:rsidR="00782EA0" w:rsidRDefault="00782EA0" w:rsidP="00AA44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A814F0" w14:textId="77777777" w:rsidR="00782EA0" w:rsidRPr="00782EA0" w:rsidRDefault="00782EA0" w:rsidP="00782EA0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>RISCO 9: Solicitação de Reequilíbrio Econômico Financeiro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782EA0" w:rsidRPr="00782EA0" w14:paraId="456EA4FC" w14:textId="77777777" w:rsidTr="00C46C0D">
        <w:tc>
          <w:tcPr>
            <w:tcW w:w="2263" w:type="dxa"/>
          </w:tcPr>
          <w:p w14:paraId="4937F81B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EAAAA" w:themeFill="background2" w:themeFillShade="BF"/>
          </w:tcPr>
          <w:p w14:paraId="0335F123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47709093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44672E79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782EA0" w:rsidRPr="00782EA0" w14:paraId="37C1ADDD" w14:textId="77777777" w:rsidTr="00993EE3">
        <w:tc>
          <w:tcPr>
            <w:tcW w:w="2263" w:type="dxa"/>
          </w:tcPr>
          <w:p w14:paraId="40BC26E5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0D2D06BF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136881EA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2B4CAE26" w14:textId="77777777" w:rsidR="00782EA0" w:rsidRPr="00782EA0" w:rsidRDefault="00782EA0" w:rsidP="00782EA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1C37CAC2" w14:textId="2CD99BCD" w:rsidR="00782EA0" w:rsidRDefault="00782EA0" w:rsidP="00782EA0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 xml:space="preserve">CORREÇÃO DO RISCO: A empresa deverá respeitar os prazos para tal solicitação conforme descritos em edital. Considerando ainda que as partes impactadas ficam obrigadas a arcar com prejuízos de </w:t>
      </w:r>
      <w:r w:rsidRPr="00782EA0">
        <w:rPr>
          <w:rFonts w:ascii="Times New Roman" w:hAnsi="Times New Roman" w:cs="Times New Roman"/>
          <w:sz w:val="24"/>
          <w:szCs w:val="24"/>
          <w:u w:val="single"/>
        </w:rPr>
        <w:t xml:space="preserve">até </w:t>
      </w:r>
      <w:r w:rsidR="00993EE3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82EA0">
        <w:rPr>
          <w:rFonts w:ascii="Times New Roman" w:hAnsi="Times New Roman" w:cs="Times New Roman"/>
          <w:sz w:val="24"/>
          <w:szCs w:val="24"/>
          <w:u w:val="single"/>
        </w:rPr>
        <w:t>%</w:t>
      </w:r>
      <w:r w:rsidRPr="00782EA0">
        <w:rPr>
          <w:rFonts w:ascii="Times New Roman" w:hAnsi="Times New Roman" w:cs="Times New Roman"/>
          <w:sz w:val="24"/>
          <w:szCs w:val="24"/>
        </w:rPr>
        <w:t xml:space="preserve"> do valor do contrato, que ultrapassado e caso aprovada a revisão, serão realizados os ajustes necessários, conforme prevê a Lei nº 14.133/2021 e o Dec. 3.537/2023.</w:t>
      </w:r>
    </w:p>
    <w:p w14:paraId="3FE81346" w14:textId="77777777" w:rsidR="00ED18B3" w:rsidRDefault="00ED18B3" w:rsidP="00782EA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6C9578" w14:textId="750AFA3D" w:rsidR="00ED18B3" w:rsidRPr="00782EA0" w:rsidRDefault="00ED18B3" w:rsidP="00ED18B3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t xml:space="preserve">RISCO 9: </w:t>
      </w:r>
      <w:r>
        <w:rPr>
          <w:rFonts w:ascii="Times New Roman" w:hAnsi="Times New Roman" w:cs="Times New Roman"/>
          <w:sz w:val="24"/>
          <w:szCs w:val="24"/>
        </w:rPr>
        <w:t>Produtos sem registro na ANVISA</w:t>
      </w:r>
    </w:p>
    <w:tbl>
      <w:tblPr>
        <w:tblStyle w:val="Tabelacomgrade"/>
        <w:tblW w:w="8500" w:type="dxa"/>
        <w:tblLook w:val="04A0" w:firstRow="1" w:lastRow="0" w:firstColumn="1" w:lastColumn="0" w:noHBand="0" w:noVBand="1"/>
      </w:tblPr>
      <w:tblGrid>
        <w:gridCol w:w="2263"/>
        <w:gridCol w:w="1843"/>
        <w:gridCol w:w="2126"/>
        <w:gridCol w:w="2268"/>
      </w:tblGrid>
      <w:tr w:rsidR="00ED18B3" w:rsidRPr="00782EA0" w14:paraId="37066922" w14:textId="77777777" w:rsidTr="00710B61">
        <w:tc>
          <w:tcPr>
            <w:tcW w:w="2263" w:type="dxa"/>
          </w:tcPr>
          <w:p w14:paraId="2EAEF28A" w14:textId="77777777" w:rsidR="00ED18B3" w:rsidRPr="00782EA0" w:rsidRDefault="00ED18B3" w:rsidP="000C6DA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PROBABILIDADE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14:paraId="089B58BA" w14:textId="77777777" w:rsidR="00ED18B3" w:rsidRPr="00782EA0" w:rsidRDefault="00ED18B3" w:rsidP="000C6DA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BAIXA</w:t>
            </w:r>
          </w:p>
        </w:tc>
        <w:tc>
          <w:tcPr>
            <w:tcW w:w="2126" w:type="dxa"/>
            <w:shd w:val="clear" w:color="auto" w:fill="FFFFFF" w:themeFill="background1"/>
          </w:tcPr>
          <w:p w14:paraId="4AA77AB6" w14:textId="77777777" w:rsidR="00ED18B3" w:rsidRPr="00782EA0" w:rsidRDefault="00ED18B3" w:rsidP="000C6DA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MÉDIA</w:t>
            </w:r>
          </w:p>
        </w:tc>
        <w:tc>
          <w:tcPr>
            <w:tcW w:w="2268" w:type="dxa"/>
          </w:tcPr>
          <w:p w14:paraId="161B793A" w14:textId="77777777" w:rsidR="00ED18B3" w:rsidRPr="00782EA0" w:rsidRDefault="00ED18B3" w:rsidP="000C6DA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ALTA</w:t>
            </w:r>
          </w:p>
        </w:tc>
      </w:tr>
      <w:tr w:rsidR="00ED18B3" w:rsidRPr="00782EA0" w14:paraId="343E083B" w14:textId="77777777" w:rsidTr="00710B61">
        <w:tc>
          <w:tcPr>
            <w:tcW w:w="2263" w:type="dxa"/>
          </w:tcPr>
          <w:p w14:paraId="0BFC06A3" w14:textId="77777777" w:rsidR="00ED18B3" w:rsidRPr="00782EA0" w:rsidRDefault="00ED18B3" w:rsidP="000C6DA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IMPACTO</w:t>
            </w:r>
          </w:p>
        </w:tc>
        <w:tc>
          <w:tcPr>
            <w:tcW w:w="1843" w:type="dxa"/>
          </w:tcPr>
          <w:p w14:paraId="5E97410D" w14:textId="77777777" w:rsidR="00ED18B3" w:rsidRPr="00782EA0" w:rsidRDefault="00ED18B3" w:rsidP="000C6DA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BAIXO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6BA78582" w14:textId="77777777" w:rsidR="00ED18B3" w:rsidRPr="00782EA0" w:rsidRDefault="00ED18B3" w:rsidP="000C6DA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MÉDIO</w:t>
            </w:r>
          </w:p>
        </w:tc>
        <w:tc>
          <w:tcPr>
            <w:tcW w:w="2268" w:type="dxa"/>
            <w:shd w:val="clear" w:color="auto" w:fill="FFFFFF" w:themeFill="background1"/>
          </w:tcPr>
          <w:p w14:paraId="14B9BAC0" w14:textId="77777777" w:rsidR="00ED18B3" w:rsidRPr="00782EA0" w:rsidRDefault="00ED18B3" w:rsidP="000C6DA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EA0">
              <w:rPr>
                <w:rFonts w:ascii="Times New Roman" w:hAnsi="Times New Roman" w:cs="Times New Roman"/>
                <w:sz w:val="24"/>
                <w:szCs w:val="24"/>
              </w:rPr>
              <w:t>ALTO</w:t>
            </w:r>
          </w:p>
        </w:tc>
      </w:tr>
    </w:tbl>
    <w:p w14:paraId="494B6135" w14:textId="40DA159A" w:rsidR="00782EA0" w:rsidRPr="00C3281D" w:rsidRDefault="00ED18B3" w:rsidP="00AA446D">
      <w:pPr>
        <w:jc w:val="both"/>
        <w:rPr>
          <w:rFonts w:ascii="Times New Roman" w:hAnsi="Times New Roman" w:cs="Times New Roman"/>
          <w:sz w:val="24"/>
          <w:szCs w:val="24"/>
        </w:rPr>
      </w:pPr>
      <w:r w:rsidRPr="00782EA0">
        <w:rPr>
          <w:rFonts w:ascii="Times New Roman" w:hAnsi="Times New Roman" w:cs="Times New Roman"/>
          <w:sz w:val="24"/>
          <w:szCs w:val="24"/>
        </w:rPr>
        <w:lastRenderedPageBreak/>
        <w:t xml:space="preserve">CORREÇÃO DO RISCO: </w:t>
      </w:r>
      <w:r>
        <w:rPr>
          <w:rFonts w:ascii="Times New Roman" w:hAnsi="Times New Roman" w:cs="Times New Roman"/>
          <w:sz w:val="24"/>
          <w:szCs w:val="24"/>
        </w:rPr>
        <w:t>As empresas participantes deverão fornecer produtos com seus devidos registros</w:t>
      </w:r>
      <w:r w:rsidR="00DF244B">
        <w:rPr>
          <w:rFonts w:ascii="Times New Roman" w:hAnsi="Times New Roman" w:cs="Times New Roman"/>
          <w:sz w:val="24"/>
          <w:szCs w:val="24"/>
        </w:rPr>
        <w:t>, quando aplicável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57BAB">
        <w:rPr>
          <w:rFonts w:ascii="Times New Roman" w:hAnsi="Times New Roman" w:cs="Times New Roman"/>
          <w:sz w:val="24"/>
          <w:szCs w:val="24"/>
        </w:rPr>
        <w:t xml:space="preserve">para que estejam em </w:t>
      </w:r>
      <w:r w:rsidR="00857BAB" w:rsidRPr="00857BAB">
        <w:rPr>
          <w:rFonts w:ascii="Times New Roman" w:hAnsi="Times New Roman" w:cs="Times New Roman"/>
          <w:sz w:val="24"/>
          <w:szCs w:val="24"/>
        </w:rPr>
        <w:t>conformidade com as normas sanitárias, garantindo a segurança para a saúde pública e a eficácia do produto quando utilizado da forma correta</w:t>
      </w:r>
      <w:r w:rsidR="00857BAB">
        <w:rPr>
          <w:rFonts w:ascii="Times New Roman" w:hAnsi="Times New Roman" w:cs="Times New Roman"/>
          <w:sz w:val="24"/>
          <w:szCs w:val="24"/>
        </w:rPr>
        <w:t>.</w:t>
      </w:r>
    </w:p>
    <w:p w14:paraId="6AAD0675" w14:textId="7B41A809" w:rsidR="00450819" w:rsidRDefault="00EB1764" w:rsidP="00562E2A">
      <w:pPr>
        <w:jc w:val="right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Bandeirantes, </w:t>
      </w:r>
      <w:r w:rsidR="00710B61">
        <w:rPr>
          <w:rFonts w:ascii="Times New Roman" w:hAnsi="Times New Roman" w:cs="Times New Roman"/>
          <w:sz w:val="24"/>
          <w:szCs w:val="24"/>
        </w:rPr>
        <w:t>22 de outubro</w:t>
      </w:r>
      <w:r w:rsidR="003A666E">
        <w:rPr>
          <w:rFonts w:ascii="Times New Roman" w:hAnsi="Times New Roman" w:cs="Times New Roman"/>
          <w:sz w:val="24"/>
          <w:szCs w:val="24"/>
        </w:rPr>
        <w:t xml:space="preserve"> de 2025</w:t>
      </w:r>
    </w:p>
    <w:p w14:paraId="5D122711" w14:textId="77777777" w:rsidR="00BB070B" w:rsidRPr="00C3281D" w:rsidRDefault="00BB070B" w:rsidP="00562E2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0899FB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___________________________________</w:t>
      </w:r>
    </w:p>
    <w:p w14:paraId="71082FC3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ALEXANDRO BERETTA</w:t>
      </w:r>
    </w:p>
    <w:p w14:paraId="621D3629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Secretário de Saúde</w:t>
      </w:r>
    </w:p>
    <w:p w14:paraId="15B3B982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2AE0784F" w14:textId="77777777" w:rsidR="00E56150" w:rsidRPr="00E56150" w:rsidRDefault="00E56150" w:rsidP="00E56150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00743E81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068E7923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ALINE FIRMINO NEVES VASCONCELOS</w:t>
      </w:r>
    </w:p>
    <w:p w14:paraId="22C9F5E1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Secretário de Educação e Cultura</w:t>
      </w:r>
    </w:p>
    <w:p w14:paraId="38EA869F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2A553738" w14:textId="77777777" w:rsidR="00E56150" w:rsidRPr="00E56150" w:rsidRDefault="00E56150" w:rsidP="00E56150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22342E9F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 xml:space="preserve">_________________________________________   </w:t>
      </w:r>
    </w:p>
    <w:p w14:paraId="46ED43FB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CAMILA RAMALHO MATTA</w:t>
      </w:r>
    </w:p>
    <w:p w14:paraId="1755D332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 xml:space="preserve">      Secretária da Agricultura e Pecuária</w:t>
      </w:r>
    </w:p>
    <w:p w14:paraId="5293E4ED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0EC2480B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4E528FB5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505FF80E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CLÁUDIA JANZ DA SILVA</w:t>
      </w:r>
    </w:p>
    <w:p w14:paraId="0CBC211B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Secretária de Administração</w:t>
      </w:r>
    </w:p>
    <w:p w14:paraId="284ED17E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72C78997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</w:p>
    <w:p w14:paraId="6BF6563F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64579A68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JOSÉ DE CARVALHO HENRIQUES NETO</w:t>
      </w:r>
    </w:p>
    <w:p w14:paraId="0FCB7ACD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 xml:space="preserve">Secretário do Meio </w:t>
      </w:r>
      <w:proofErr w:type="spellStart"/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Amb</w:t>
      </w:r>
      <w:proofErr w:type="spellEnd"/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 xml:space="preserve">. </w:t>
      </w:r>
      <w:proofErr w:type="gramStart"/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e</w:t>
      </w:r>
      <w:proofErr w:type="gramEnd"/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 xml:space="preserve"> Rec. Hídricos</w:t>
      </w:r>
    </w:p>
    <w:p w14:paraId="10A290FB" w14:textId="77777777" w:rsidR="00E56150" w:rsidRPr="00E56150" w:rsidRDefault="00E56150" w:rsidP="00AD7BE4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bookmarkStart w:id="0" w:name="_GoBack"/>
      <w:bookmarkEnd w:id="0"/>
    </w:p>
    <w:p w14:paraId="47A09FD6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__________________________________</w:t>
      </w:r>
    </w:p>
    <w:p w14:paraId="7820A67C" w14:textId="77777777" w:rsidR="00E56150" w:rsidRPr="00E56150" w:rsidRDefault="00E56150" w:rsidP="00E56150">
      <w:pPr>
        <w:spacing w:after="0" w:line="360" w:lineRule="auto"/>
        <w:ind w:hanging="2"/>
        <w:jc w:val="center"/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ROSIANE NEIA STORTI</w:t>
      </w:r>
    </w:p>
    <w:p w14:paraId="4FB149FE" w14:textId="1D05110F" w:rsidR="00AB65CE" w:rsidRPr="000C4BEB" w:rsidRDefault="00E56150" w:rsidP="000C4BEB">
      <w:pPr>
        <w:spacing w:after="0" w:line="360" w:lineRule="auto"/>
        <w:ind w:hanging="2"/>
        <w:jc w:val="center"/>
        <w:rPr>
          <w:rFonts w:ascii="Arial" w:eastAsia="Times New Roman" w:hAnsi="Arial" w:cs="Arial"/>
          <w:b/>
          <w:kern w:val="0"/>
          <w:lang w:eastAsia="pt-BR"/>
          <w14:ligatures w14:val="none"/>
        </w:rPr>
      </w:pPr>
      <w:r w:rsidRPr="00E56150">
        <w:rPr>
          <w:rFonts w:ascii="Times New Roman" w:eastAsia="Times New Roman" w:hAnsi="Times New Roman" w:cs="Times New Roman"/>
          <w:b/>
          <w:kern w:val="0"/>
          <w:lang w:eastAsia="pt-BR"/>
          <w14:ligatures w14:val="none"/>
        </w:rPr>
        <w:t>Secretária de Assistência Social e Assuntos da Família</w:t>
      </w:r>
    </w:p>
    <w:p w14:paraId="7AC1D668" w14:textId="77777777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276412" w14:textId="482870F2" w:rsidR="00AB65CE" w:rsidRPr="00C3281D" w:rsidRDefault="00AB65CE" w:rsidP="00AB65CE">
      <w:pPr>
        <w:jc w:val="both"/>
        <w:rPr>
          <w:rFonts w:ascii="Times New Roman" w:hAnsi="Times New Roman" w:cs="Times New Roman"/>
          <w:sz w:val="24"/>
          <w:szCs w:val="24"/>
        </w:rPr>
      </w:pPr>
      <w:r w:rsidRPr="00C3281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65CE" w:rsidRPr="00C328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482D9" w14:textId="77777777" w:rsidR="005400F3" w:rsidRDefault="005400F3" w:rsidP="00230D05">
      <w:pPr>
        <w:spacing w:after="0" w:line="240" w:lineRule="auto"/>
      </w:pPr>
      <w:r>
        <w:separator/>
      </w:r>
    </w:p>
  </w:endnote>
  <w:endnote w:type="continuationSeparator" w:id="0">
    <w:p w14:paraId="34A00C47" w14:textId="77777777" w:rsidR="005400F3" w:rsidRDefault="005400F3" w:rsidP="0023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9FF05" w14:textId="77777777" w:rsidR="005400F3" w:rsidRDefault="005400F3" w:rsidP="00230D05">
      <w:pPr>
        <w:spacing w:after="0" w:line="240" w:lineRule="auto"/>
      </w:pPr>
      <w:r>
        <w:separator/>
      </w:r>
    </w:p>
  </w:footnote>
  <w:footnote w:type="continuationSeparator" w:id="0">
    <w:p w14:paraId="446D019A" w14:textId="77777777" w:rsidR="005400F3" w:rsidRDefault="005400F3" w:rsidP="0023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5B556" w14:textId="7214BD8D" w:rsidR="00230D05" w:rsidRPr="002B7579" w:rsidRDefault="00230D05" w:rsidP="00230D05">
    <w:pPr>
      <w:spacing w:after="80" w:line="240" w:lineRule="auto"/>
      <w:jc w:val="center"/>
      <w:rPr>
        <w:b/>
        <w:i/>
        <w:spacing w:val="60"/>
      </w:rPr>
    </w:pPr>
    <w:r>
      <w:rPr>
        <w:i/>
        <w:noProof/>
        <w:lang w:eastAsia="pt-BR"/>
      </w:rPr>
      <w:drawing>
        <wp:anchor distT="0" distB="0" distL="114300" distR="114300" simplePos="0" relativeHeight="251659264" behindDoc="1" locked="0" layoutInCell="1" allowOverlap="1" wp14:anchorId="0DA82F2A" wp14:editId="20B8AF01">
          <wp:simplePos x="0" y="0"/>
          <wp:positionH relativeFrom="column">
            <wp:posOffset>-779145</wp:posOffset>
          </wp:positionH>
          <wp:positionV relativeFrom="paragraph">
            <wp:posOffset>5715</wp:posOffset>
          </wp:positionV>
          <wp:extent cx="784860" cy="741045"/>
          <wp:effectExtent l="0" t="0" r="0" b="1905"/>
          <wp:wrapNone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m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41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B7579">
      <w:rPr>
        <w:b/>
        <w:i/>
        <w:spacing w:val="60"/>
      </w:rPr>
      <w:t>PREFEITURA MUNICIPAL DE BANDEIRANTES</w:t>
    </w:r>
  </w:p>
  <w:p w14:paraId="759A9FCC" w14:textId="77777777" w:rsidR="00230D05" w:rsidRDefault="00230D05" w:rsidP="00230D05">
    <w:pPr>
      <w:spacing w:after="120" w:line="240" w:lineRule="auto"/>
      <w:jc w:val="center"/>
      <w:rPr>
        <w:i/>
      </w:rPr>
    </w:pPr>
    <w:r w:rsidRPr="002B7579">
      <w:rPr>
        <w:i/>
      </w:rPr>
      <w:t>ESTADO DO PARANÁ</w:t>
    </w:r>
  </w:p>
  <w:p w14:paraId="47F1431B" w14:textId="492588FD" w:rsidR="00230D05" w:rsidRPr="002B7579" w:rsidRDefault="00230D05" w:rsidP="00230D05">
    <w:pPr>
      <w:tabs>
        <w:tab w:val="center" w:pos="4323"/>
        <w:tab w:val="left" w:pos="7884"/>
      </w:tabs>
      <w:spacing w:after="120" w:line="240" w:lineRule="auto"/>
      <w:rPr>
        <w:i/>
      </w:rPr>
    </w:pPr>
    <w:r>
      <w:rPr>
        <w:b/>
        <w:i/>
        <w:spacing w:val="60"/>
      </w:rPr>
      <w:tab/>
    </w:r>
    <w:r w:rsidRPr="00DC6BAD">
      <w:rPr>
        <w:i/>
      </w:rPr>
      <w:t xml:space="preserve"> </w:t>
    </w:r>
  </w:p>
  <w:p w14:paraId="2F7BC862" w14:textId="77777777" w:rsidR="00230D05" w:rsidRDefault="00230D0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D05"/>
    <w:rsid w:val="00015813"/>
    <w:rsid w:val="000905F8"/>
    <w:rsid w:val="000A074C"/>
    <w:rsid w:val="000A5AF0"/>
    <w:rsid w:val="000C4BEB"/>
    <w:rsid w:val="00125E0F"/>
    <w:rsid w:val="00130AF1"/>
    <w:rsid w:val="00153B80"/>
    <w:rsid w:val="00230D05"/>
    <w:rsid w:val="002526E3"/>
    <w:rsid w:val="002828D7"/>
    <w:rsid w:val="002C4186"/>
    <w:rsid w:val="0030071A"/>
    <w:rsid w:val="00334DC3"/>
    <w:rsid w:val="003451CE"/>
    <w:rsid w:val="00387AD3"/>
    <w:rsid w:val="003A666E"/>
    <w:rsid w:val="003B1F6E"/>
    <w:rsid w:val="003B42B2"/>
    <w:rsid w:val="003B44BF"/>
    <w:rsid w:val="003F0EDD"/>
    <w:rsid w:val="00420B03"/>
    <w:rsid w:val="00424222"/>
    <w:rsid w:val="00450819"/>
    <w:rsid w:val="00454A7D"/>
    <w:rsid w:val="00475328"/>
    <w:rsid w:val="00496921"/>
    <w:rsid w:val="004B6BF9"/>
    <w:rsid w:val="004F18CB"/>
    <w:rsid w:val="005400F3"/>
    <w:rsid w:val="00547561"/>
    <w:rsid w:val="00562E2A"/>
    <w:rsid w:val="00564693"/>
    <w:rsid w:val="00587C59"/>
    <w:rsid w:val="00670E4B"/>
    <w:rsid w:val="00691CA0"/>
    <w:rsid w:val="006A0971"/>
    <w:rsid w:val="00703420"/>
    <w:rsid w:val="00710B61"/>
    <w:rsid w:val="00721FB5"/>
    <w:rsid w:val="00782EA0"/>
    <w:rsid w:val="007C7F48"/>
    <w:rsid w:val="00826C17"/>
    <w:rsid w:val="00842714"/>
    <w:rsid w:val="00857BAB"/>
    <w:rsid w:val="008640FA"/>
    <w:rsid w:val="00896DFD"/>
    <w:rsid w:val="008E65FB"/>
    <w:rsid w:val="009512D0"/>
    <w:rsid w:val="009627D8"/>
    <w:rsid w:val="00993EE3"/>
    <w:rsid w:val="009A032C"/>
    <w:rsid w:val="009B4D32"/>
    <w:rsid w:val="009D26D0"/>
    <w:rsid w:val="00A424B5"/>
    <w:rsid w:val="00A777B5"/>
    <w:rsid w:val="00AA446D"/>
    <w:rsid w:val="00AB0F3B"/>
    <w:rsid w:val="00AB65CE"/>
    <w:rsid w:val="00AD0D57"/>
    <w:rsid w:val="00AD7BE4"/>
    <w:rsid w:val="00BB070B"/>
    <w:rsid w:val="00BB69F2"/>
    <w:rsid w:val="00C3281D"/>
    <w:rsid w:val="00C90FB8"/>
    <w:rsid w:val="00C9577B"/>
    <w:rsid w:val="00CB05B3"/>
    <w:rsid w:val="00CB62FF"/>
    <w:rsid w:val="00CE7A2E"/>
    <w:rsid w:val="00D87946"/>
    <w:rsid w:val="00DB0268"/>
    <w:rsid w:val="00DD51B3"/>
    <w:rsid w:val="00DF244B"/>
    <w:rsid w:val="00E11392"/>
    <w:rsid w:val="00E35079"/>
    <w:rsid w:val="00E52AAA"/>
    <w:rsid w:val="00E56150"/>
    <w:rsid w:val="00EA7653"/>
    <w:rsid w:val="00EB1764"/>
    <w:rsid w:val="00EB5773"/>
    <w:rsid w:val="00EC6BC8"/>
    <w:rsid w:val="00ED18B3"/>
    <w:rsid w:val="00F66668"/>
    <w:rsid w:val="00F746A9"/>
    <w:rsid w:val="00FD5CAE"/>
    <w:rsid w:val="00FD7423"/>
    <w:rsid w:val="00FD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41006"/>
  <w15:chartTrackingRefBased/>
  <w15:docId w15:val="{290DB304-AAA1-4CB4-A957-4A457461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C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30D05"/>
  </w:style>
  <w:style w:type="paragraph" w:styleId="Rodap">
    <w:name w:val="footer"/>
    <w:basedOn w:val="Normal"/>
    <w:link w:val="RodapChar"/>
    <w:uiPriority w:val="99"/>
    <w:unhideWhenUsed/>
    <w:rsid w:val="00230D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30D05"/>
  </w:style>
  <w:style w:type="table" w:styleId="Tabelacomgrade">
    <w:name w:val="Table Grid"/>
    <w:basedOn w:val="Tabelanormal"/>
    <w:uiPriority w:val="39"/>
    <w:rsid w:val="0023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mEspaamento">
    <w:name w:val="No Spacing"/>
    <w:uiPriority w:val="1"/>
    <w:qFormat/>
    <w:rsid w:val="00C3281D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D5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51B3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CB62FF"/>
    <w:pPr>
      <w:suppressAutoHyphens/>
      <w:autoSpaceDN w:val="0"/>
      <w:spacing w:after="0" w:line="1" w:lineRule="atLeast"/>
      <w:ind w:left="-1" w:hanging="1"/>
      <w:outlineLvl w:val="0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6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628</Words>
  <Characters>3397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</dc:creator>
  <cp:keywords/>
  <dc:description/>
  <cp:lastModifiedBy>Usuario</cp:lastModifiedBy>
  <cp:revision>36</cp:revision>
  <cp:lastPrinted>2025-03-27T13:03:00Z</cp:lastPrinted>
  <dcterms:created xsi:type="dcterms:W3CDTF">2025-08-15T18:21:00Z</dcterms:created>
  <dcterms:modified xsi:type="dcterms:W3CDTF">2025-10-22T16:13:00Z</dcterms:modified>
</cp:coreProperties>
</file>